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0000ff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525455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Welcome to Pack 424 in Camas! We are excited to have you be a part of our exciting Scout Pack!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Our full Pack (group) meeting is the 3rd Wednesday of the month 6:30-8 pm and usually at ­­the Camas Community Center 1718 SE 7th Ave, Camas, WA 98607.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Each Scout also meets with the Den based on their grade in school.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Den meetings are held Mondays or Tuesdays 2 times a month. The Lion den meets once a month. Den meetings are held at Scout Hall </w:t>
      </w:r>
      <w:r w:rsidDel="00000000" w:rsidR="00000000" w:rsidRPr="00000000">
        <w:rPr>
          <w:rFonts w:ascii="Roboto" w:cs="Roboto" w:eastAsia="Roboto" w:hAnsi="Roboto"/>
          <w:color w:val="3b3b3b"/>
          <w:rtl w:val="0"/>
        </w:rPr>
        <w:t xml:space="preserve">621 NE 15th Avenue </w:t>
      </w:r>
      <w:r w:rsidDel="00000000" w:rsidR="00000000" w:rsidRPr="00000000">
        <w:rPr>
          <w:rFonts w:ascii="Roboto" w:cs="Roboto" w:eastAsia="Roboto" w:hAnsi="Roboto"/>
          <w:color w:val="3b3b3b"/>
          <w:highlight w:val="white"/>
          <w:rtl w:val="0"/>
        </w:rPr>
        <w:t xml:space="preserve">Camas, WA 98607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Please reach out to us for more information about meetings and to ask us any questions about our pack!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Cub Master:Jon Daane: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cubmaster1pack424@gmail.com</w:t>
        </w:r>
      </w:hyperlink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Membership Chair: Erica Collins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membershipcubscoutpack424@gmail.com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ubmaster1pack424@gmail.com" TargetMode="External"/><Relationship Id="rId8" Type="http://schemas.openxmlformats.org/officeDocument/2006/relationships/hyperlink" Target="mailto:membershipcubscoutpack424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AEJ+o6Eo1gog0bwQ6brwBFpx/A==">AMUW2mVanLf3w76KQqbMefSdCBF918Ra/4jQGJfirKm4psWY21muiyRCwuwMTyDEqnoUae9ZLJQcTnI6n74ymexl703lxsAwxkVKaGTl6K1ip0BTNOgDf8g=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